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2153" w14:textId="1849D704" w:rsidR="008E73A5" w:rsidRDefault="001B325D" w:rsidP="00C769F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B1887A" wp14:editId="7FB3CF85">
                <wp:simplePos x="0" y="0"/>
                <wp:positionH relativeFrom="column">
                  <wp:posOffset>-830580</wp:posOffset>
                </wp:positionH>
                <wp:positionV relativeFrom="paragraph">
                  <wp:posOffset>0</wp:posOffset>
                </wp:positionV>
                <wp:extent cx="6888480" cy="9612630"/>
                <wp:effectExtent l="0" t="0" r="0" b="7620"/>
                <wp:wrapThrough wrapText="bothSides">
                  <wp:wrapPolygon edited="0">
                    <wp:start x="119" y="0"/>
                    <wp:lineTo x="119" y="21574"/>
                    <wp:lineTo x="21385" y="21574"/>
                    <wp:lineTo x="21385" y="0"/>
                    <wp:lineTo x="119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961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8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97D96" w14:textId="583A662D" w:rsidR="004146DF" w:rsidRDefault="005840EF" w:rsidP="00EE3DA2">
                            <w:pPr>
                              <w:pStyle w:val="NoSpacing"/>
                              <w:ind w:left="5040" w:hanging="5040"/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SER </w:t>
                            </w:r>
                            <w:r w:rsidR="00591EA7" w:rsidRPr="008E73A5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Information Sheet</w:t>
                            </w: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:</w:t>
                            </w:r>
                            <w:r w:rsidR="00EE3DA2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E3DA2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C56F51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586C71" w:rsidRPr="00586C71">
                              <w:rPr>
                                <w:rFonts w:ascii="Minion Pro" w:hAnsi="Minion Pro"/>
                                <w:b/>
                                <w:color w:val="C00000"/>
                                <w:sz w:val="44"/>
                                <w:szCs w:val="44"/>
                              </w:rPr>
                              <w:t>Imaging guided Biopsy</w:t>
                            </w:r>
                          </w:p>
                          <w:p w14:paraId="5361416A" w14:textId="77777777" w:rsidR="001B325D" w:rsidRDefault="001B325D" w:rsidP="00591EA7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428A93F9" w14:textId="4F286D99" w:rsidR="001B325D" w:rsidRDefault="001B325D" w:rsidP="001B325D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Hlk492294395"/>
                            <w:r w:rsidR="00A6630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spellStart"/>
                            <w:proofErr w:type="gramStart"/>
                            <w:r w:rsidR="00A6630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="00A6630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C71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Image Guided Biopsy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  <w:bookmarkEnd w:id="0"/>
                          </w:p>
                          <w:p w14:paraId="300E1ED5" w14:textId="77777777" w:rsidR="001B325D" w:rsidRPr="001B325D" w:rsidRDefault="001B325D" w:rsidP="001B325D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3ABED84C" w14:textId="233D204B" w:rsidR="00586C71" w:rsidRPr="00586C71" w:rsidRDefault="00586C71" w:rsidP="00586C71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Biopsy is a procedure in which samples of tissue (core) or fluid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(aspiration) are taken through a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thin needle using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ultrasound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or C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 scan for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guidance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 radiologist will insert a needle to take a sample of cells,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which are then sent to a pathology laboratory where a specialist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pathology doctor will interpret the specimen. The pathology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report will be sent to your referring doctor who will then convey</w:t>
                            </w:r>
                          </w:p>
                          <w:p w14:paraId="467CB539" w14:textId="63150814" w:rsidR="00586C71" w:rsidRDefault="00586C71" w:rsidP="00586C71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these results to you.</w:t>
                            </w:r>
                          </w:p>
                          <w:p w14:paraId="53563A37" w14:textId="2E04258D" w:rsidR="003A1996" w:rsidRPr="00C56F51" w:rsidRDefault="003A1996" w:rsidP="001B325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05C3101" w14:textId="0B8109D0" w:rsidR="00CA20BF" w:rsidRDefault="00CA20BF" w:rsidP="00CA20BF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What are the benefits of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C71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Image Guided Biopsy</w:t>
                            </w:r>
                            <w:r w:rsidRPr="005E3E4B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96C93E3" w14:textId="77777777" w:rsidR="00256718" w:rsidRDefault="00256718" w:rsidP="00256718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3A584F45" w14:textId="1379E27A" w:rsidR="000356FB" w:rsidRPr="000356FB" w:rsidRDefault="00256718" w:rsidP="00256718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Biopsies enable tissue samples to be collected in a relatively simple and straight forward manner, without having the patient undergo and surgical procedures</w:t>
                            </w:r>
                            <w:r w:rsidR="000356FB"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211970" w14:textId="77777777" w:rsidR="00D35386" w:rsidRDefault="00D35386" w:rsidP="00D35386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492304277"/>
                          </w:p>
                          <w:p w14:paraId="442253C5" w14:textId="7DDCDE85" w:rsidR="00D35386" w:rsidRDefault="00D35386" w:rsidP="00D35386">
                            <w:pPr>
                              <w:pStyle w:val="NoSpacing"/>
                              <w:ind w:left="-567" w:firstLine="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How do I prepare for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C71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Image Guided Biopsy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bookmarkEnd w:id="1"/>
                          <w:p w14:paraId="73F473F8" w14:textId="77777777" w:rsidR="00D35386" w:rsidRDefault="00D35386" w:rsidP="00D35386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22B929C0" w14:textId="09812D5E" w:rsidR="00586C71" w:rsidRDefault="00586C71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Generally, n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 preparation is required.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077A21" w14:textId="77777777" w:rsidR="00586C71" w:rsidRDefault="00586C71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3AD64440" w14:textId="348366B2" w:rsidR="00586C71" w:rsidRDefault="00586C71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86C71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However, if you take blood thinners such as Warfarin or Aspirin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you may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need to stop this medication prior to the procedure. Please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discuss this with your doctor and inform us when you make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your appointment.</w:t>
                            </w:r>
                          </w:p>
                          <w:p w14:paraId="4957A78D" w14:textId="42C3B1D3" w:rsidR="00586C71" w:rsidRDefault="00586C71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4792E959" w14:textId="77777777" w:rsidR="000F35E7" w:rsidRDefault="00586C71" w:rsidP="000F35E7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86C71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If you have a heart valve replacement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, it may be indicated to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take an antibiotic cover. Please discuss this w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it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h your doctor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C7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inform us when you make your appointment.</w:t>
                            </w:r>
                            <w:r w:rsidR="000F35E7" w:rsidRPr="000F35E7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68A96F" w14:textId="77777777" w:rsidR="000F35E7" w:rsidRDefault="000F35E7" w:rsidP="000F35E7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2" w:name="_GoBack"/>
                            <w:bookmarkEnd w:id="2"/>
                          </w:p>
                          <w:p w14:paraId="12AEA6CA" w14:textId="6A0EC356" w:rsidR="000F35E7" w:rsidRDefault="000F35E7" w:rsidP="000F35E7">
                            <w:pPr>
                              <w:pStyle w:val="NoSpacing"/>
                              <w:ind w:left="-567" w:firstLine="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Who does the Procedure</w:t>
                            </w:r>
                            <w:r w:rsidRPr="005E3E4B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14147DE" w14:textId="77777777" w:rsidR="000F35E7" w:rsidRDefault="000F35E7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06EF1BB" w14:textId="4FF1D320" w:rsidR="000F35E7" w:rsidRDefault="000F35E7" w:rsidP="000F35E7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B662F6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Image Guided Biopsy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is performed by the</w:t>
                            </w:r>
                            <w:r w:rsidRPr="001B513C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13C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radiologist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and will use either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ultrasound,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CT scan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ner to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guide the needle into the joint.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The radiologist will be accompanied by a radiographer, or sonographer, depending on the equipment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188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5.4pt;margin-top:0;width:542.4pt;height:75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" filled="f" stroked="f">
                <v:textbox>
                  <w:txbxContent>
                    <w:p w14:paraId="54397D96" w14:textId="583A662D" w:rsidR="004146DF" w:rsidRDefault="005840EF" w:rsidP="00EE3DA2">
                      <w:pPr>
                        <w:pStyle w:val="NoSpacing"/>
                        <w:ind w:left="5040" w:hanging="5040"/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SER </w:t>
                      </w:r>
                      <w:r w:rsidR="00591EA7" w:rsidRPr="008E73A5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Information Sheet</w:t>
                      </w: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:</w:t>
                      </w:r>
                      <w:r w:rsidR="00EE3DA2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 </w:t>
                      </w:r>
                      <w:r w:rsidR="00EE3DA2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C56F51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586C71" w:rsidRPr="00586C71">
                        <w:rPr>
                          <w:rFonts w:ascii="Minion Pro" w:hAnsi="Minion Pro"/>
                          <w:b/>
                          <w:color w:val="C00000"/>
                          <w:sz w:val="44"/>
                          <w:szCs w:val="44"/>
                        </w:rPr>
                        <w:t>Imaging guided Biopsy</w:t>
                      </w:r>
                    </w:p>
                    <w:p w14:paraId="5361416A" w14:textId="77777777" w:rsidR="001B325D" w:rsidRDefault="001B325D" w:rsidP="00591EA7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428A93F9" w14:textId="4F286D99" w:rsidR="001B325D" w:rsidRDefault="001B325D" w:rsidP="001B325D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bookmarkStart w:id="3" w:name="_Hlk492294395"/>
                      <w:r w:rsidR="00A6630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What is </w:t>
                      </w:r>
                      <w:proofErr w:type="spellStart"/>
                      <w:proofErr w:type="gramStart"/>
                      <w:r w:rsidR="00A6630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proofErr w:type="spellEnd"/>
                      <w:proofErr w:type="gramEnd"/>
                      <w:r w:rsidR="00A6630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586C71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Image Guided Biopsy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  <w:bookmarkEnd w:id="3"/>
                    </w:p>
                    <w:p w14:paraId="300E1ED5" w14:textId="77777777" w:rsidR="001B325D" w:rsidRPr="001B325D" w:rsidRDefault="001B325D" w:rsidP="001B325D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3ABED84C" w14:textId="233D204B" w:rsidR="00586C71" w:rsidRPr="00586C71" w:rsidRDefault="00586C71" w:rsidP="00586C71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Biopsy is a procedure in which samples of tissue (core) or fluid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(aspiration) are taken through a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thin needle using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ultrasound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or C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T scan for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guidance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.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 radiologist will insert a needle to take a sample of cells,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which are then sent to a pathology laboratory where a specialist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pathology doctor will interpret the specimen. The pathology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report will be sent to your referring doctor who will then convey</w:t>
                      </w:r>
                    </w:p>
                    <w:p w14:paraId="467CB539" w14:textId="63150814" w:rsidR="00586C71" w:rsidRDefault="00586C71" w:rsidP="00586C71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these results to you.</w:t>
                      </w:r>
                    </w:p>
                    <w:p w14:paraId="53563A37" w14:textId="2E04258D" w:rsidR="003A1996" w:rsidRPr="00C56F51" w:rsidRDefault="003A1996" w:rsidP="001B325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05C3101" w14:textId="0B8109D0" w:rsidR="00CA20BF" w:rsidRDefault="00CA20BF" w:rsidP="00CA20BF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What are the benefits of </w:t>
                      </w:r>
                      <w:proofErr w:type="spellStart"/>
                      <w:proofErr w:type="gramStart"/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586C71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Image Guided Biopsy</w:t>
                      </w:r>
                      <w:r w:rsidRPr="005E3E4B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p w14:paraId="396C93E3" w14:textId="77777777" w:rsidR="00256718" w:rsidRDefault="00256718" w:rsidP="00256718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A584F45" w14:textId="1379E27A" w:rsidR="000356FB" w:rsidRPr="000356FB" w:rsidRDefault="00256718" w:rsidP="00256718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Biopsies enable tissue samples to be collected in a relatively simple and straight forward manner, without having the patient undergo and surgical procedures</w:t>
                      </w:r>
                      <w:r w:rsidR="000356FB"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</w:p>
                    <w:p w14:paraId="15211970" w14:textId="77777777" w:rsidR="00D35386" w:rsidRDefault="00D35386" w:rsidP="00D35386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4" w:name="_Hlk492304277"/>
                    </w:p>
                    <w:p w14:paraId="442253C5" w14:textId="7DDCDE85" w:rsidR="00D35386" w:rsidRDefault="00D35386" w:rsidP="00D35386">
                      <w:pPr>
                        <w:pStyle w:val="NoSpacing"/>
                        <w:ind w:left="-567" w:firstLine="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How do I prepare for </w:t>
                      </w:r>
                      <w:proofErr w:type="spellStart"/>
                      <w:proofErr w:type="gramStart"/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586C71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Image Guided Biopsy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bookmarkEnd w:id="4"/>
                    <w:p w14:paraId="73F473F8" w14:textId="77777777" w:rsidR="00D35386" w:rsidRDefault="00D35386" w:rsidP="00D35386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22B929C0" w14:textId="09812D5E" w:rsidR="00586C71" w:rsidRDefault="00586C71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Generally, n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 preparation is required.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077A21" w14:textId="77777777" w:rsidR="00586C71" w:rsidRDefault="00586C71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AD64440" w14:textId="348366B2" w:rsidR="00586C71" w:rsidRDefault="00586C71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86C71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However, if you take blood thinners such as Warfarin or Aspirin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you may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need to stop this medication prior to the procedure. Please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discuss this with your doctor and inform us when you make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your appointment.</w:t>
                      </w:r>
                    </w:p>
                    <w:p w14:paraId="4957A78D" w14:textId="42C3B1D3" w:rsidR="00586C71" w:rsidRDefault="00586C71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4792E959" w14:textId="77777777" w:rsidR="000F35E7" w:rsidRDefault="00586C71" w:rsidP="000F35E7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586C71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If you have a heart valve replacement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, it may be indicated to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take an antibiotic cover. Please discuss this w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it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h your doctor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586C7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inform us when you make your appointment.</w:t>
                      </w:r>
                      <w:r w:rsidR="000F35E7" w:rsidRPr="000F35E7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68A96F" w14:textId="77777777" w:rsidR="000F35E7" w:rsidRDefault="000F35E7" w:rsidP="000F35E7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5" w:name="_GoBack"/>
                      <w:bookmarkEnd w:id="5"/>
                    </w:p>
                    <w:p w14:paraId="12AEA6CA" w14:textId="6A0EC356" w:rsidR="000F35E7" w:rsidRDefault="000F35E7" w:rsidP="000F35E7">
                      <w:pPr>
                        <w:pStyle w:val="NoSpacing"/>
                        <w:ind w:left="-567" w:firstLine="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Who does the Procedure</w:t>
                      </w:r>
                      <w:r w:rsidRPr="005E3E4B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p w14:paraId="514147DE" w14:textId="77777777" w:rsidR="000F35E7" w:rsidRDefault="000F35E7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06EF1BB" w14:textId="4FF1D320" w:rsidR="000F35E7" w:rsidRDefault="000F35E7" w:rsidP="000F35E7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The </w:t>
                      </w:r>
                      <w:r w:rsidR="00B662F6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Image Guided Biopsy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is performed by the</w:t>
                      </w:r>
                      <w:r w:rsidRPr="001B513C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1B513C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radiologist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and will use either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ultrasound,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or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CT scan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ner to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guide the needle into the joint.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The radiologist will be accompanied by a radiographer, or sonographer, depending on the equipment used.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094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86188" wp14:editId="63CA8440">
                <wp:simplePos x="0" y="0"/>
                <wp:positionH relativeFrom="column">
                  <wp:posOffset>5943599</wp:posOffset>
                </wp:positionH>
                <wp:positionV relativeFrom="paragraph">
                  <wp:posOffset>6798309</wp:posOffset>
                </wp:positionV>
                <wp:extent cx="47625" cy="45719"/>
                <wp:effectExtent l="57150" t="19050" r="47625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A801" w14:textId="0BF962C6" w:rsidR="003F7B45" w:rsidRPr="00E83D7B" w:rsidRDefault="003F7B45" w:rsidP="00E83D7B">
                            <w:pPr>
                              <w:pStyle w:val="BodyText"/>
                              <w:spacing w:before="0"/>
                              <w:jc w:val="center"/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: (02) 4429 2333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fax: (02) 4421 7710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email: </w:t>
                            </w:r>
                            <w:proofErr w:type="spellStart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wcomp@wlpradiology.com.a</w:t>
                            </w:r>
                            <w:proofErr w:type="spellEnd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www.southeastradiology.com.au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6188" id="Text Box 6" o:spid="_x0000_s1027" type="#_x0000_t202" style="position:absolute;margin-left:468pt;margin-top:535.3pt;width:3.7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" filled="f" stroked="f">
                <v:textbox>
                  <w:txbxContent>
                    <w:p w14:paraId="7485A801" w14:textId="0BF962C6" w:rsidR="003F7B45" w:rsidRPr="00E83D7B" w:rsidRDefault="003F7B45" w:rsidP="00E83D7B">
                      <w:pPr>
                        <w:pStyle w:val="BodyText"/>
                        <w:spacing w:before="0"/>
                        <w:jc w:val="center"/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: (02) 4429 2333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fax: (02) 4421 7710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email: </w:t>
                      </w:r>
                      <w:proofErr w:type="spellStart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wcomp@wlpradiology.com.a</w:t>
                      </w:r>
                      <w:proofErr w:type="spellEnd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www.southeastradiology.com.au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8BD">
        <w:t xml:space="preserve">    </w:t>
      </w:r>
    </w:p>
    <w:p w14:paraId="1C6DC2B4" w14:textId="25216C0C" w:rsidR="00586C71" w:rsidRDefault="00EE3DA2" w:rsidP="00586C7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lastRenderedPageBreak/>
        <w:t xml:space="preserve">What happens during a </w:t>
      </w:r>
      <w:r w:rsidR="00586C71">
        <w:rPr>
          <w:rFonts w:ascii="Minion Pro" w:hAnsi="Minion Pro"/>
          <w:b/>
          <w:bCs/>
          <w:color w:val="C00000"/>
          <w:sz w:val="28"/>
          <w:szCs w:val="28"/>
        </w:rPr>
        <w:t>Biopsy</w:t>
      </w:r>
      <w:r w:rsidR="005E3E4B">
        <w:rPr>
          <w:rFonts w:ascii="Minion Pro" w:hAnsi="Minion Pro"/>
          <w:b/>
          <w:bCs/>
          <w:color w:val="C00000"/>
          <w:sz w:val="28"/>
          <w:szCs w:val="28"/>
        </w:rPr>
        <w:t xml:space="preserve"> and how long will it take</w:t>
      </w:r>
      <w:r w:rsidR="00F147C9">
        <w:rPr>
          <w:rFonts w:ascii="Minion Pro" w:hAnsi="Minion Pro"/>
          <w:b/>
          <w:bCs/>
          <w:color w:val="C00000"/>
          <w:sz w:val="28"/>
          <w:szCs w:val="28"/>
        </w:rPr>
        <w:t>?</w:t>
      </w:r>
      <w:r w:rsidR="00586C71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</w:p>
    <w:p w14:paraId="76A06C22" w14:textId="77777777" w:rsidR="00586C71" w:rsidRDefault="00586C71" w:rsidP="00586C7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3244D38E" w14:textId="77777777" w:rsidR="000F35E7" w:rsidRDefault="00586C71" w:rsidP="00586C7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>The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Radiologist will discuss the procedure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>,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and associated risks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with you. The procedure may be undertaken using either ultrasound 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>CT to localise the site that requires the biopsy.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area of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skin 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where the biopsy will occur 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wil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>l be cleaned with an antiseptic, and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radiologist will</w:t>
      </w:r>
      <w:r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inject a local anaesthetic to numb the skin</w:t>
      </w:r>
      <w:r w:rsidR="000F35E7">
        <w:rPr>
          <w:rFonts w:ascii="Minion Pro" w:hAnsi="Minion Pro"/>
          <w:bCs/>
          <w:color w:val="595959" w:themeColor="text1" w:themeTint="A6"/>
          <w:sz w:val="24"/>
          <w:szCs w:val="24"/>
        </w:rPr>
        <w:t>.</w:t>
      </w:r>
    </w:p>
    <w:p w14:paraId="39E3EA2C" w14:textId="77777777" w:rsidR="000F35E7" w:rsidRDefault="000F35E7" w:rsidP="00586C7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B54F278" w14:textId="77777777" w:rsidR="000F35E7" w:rsidRDefault="000F35E7" w:rsidP="00586C7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 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needle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is then inserted 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to obtain some tissue samples.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The sample(s) will be sent to Pathology for study and the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Pathologist will send a report to your referring doctor. This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usually takes 2 to 4 days.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Depending on the area biopsied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(lung, as an example)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you may be required to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have an x-ray immediately after the biopsy. </w:t>
      </w:r>
    </w:p>
    <w:p w14:paraId="722E43CC" w14:textId="77777777" w:rsidR="000F35E7" w:rsidRDefault="000F35E7" w:rsidP="00586C7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B97814B" w14:textId="54B51795" w:rsidR="00586C71" w:rsidRPr="00586C71" w:rsidRDefault="000F35E7" w:rsidP="00586C7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O</w:t>
      </w:r>
      <w:r w:rsidRPr="00C56F51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verall an </w:t>
      </w:r>
      <w:r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imaging guided biopsy </w:t>
      </w:r>
      <w:r w:rsidRPr="00C56F51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generally takes </w:t>
      </w:r>
      <w:r w:rsidRPr="00C56F51">
        <w:rPr>
          <w:rFonts w:ascii="Minion Pro" w:hAnsi="Minion Pro"/>
          <w:b/>
          <w:bCs/>
          <w:color w:val="595959" w:themeColor="text1" w:themeTint="A6"/>
        </w:rPr>
        <w:t>between 15 and 30 minutes.</w:t>
      </w:r>
      <w:r>
        <w:rPr>
          <w:rFonts w:ascii="Minion Pro" w:hAnsi="Minion Pro"/>
          <w:b/>
          <w:bCs/>
          <w:color w:val="595959" w:themeColor="text1" w:themeTint="A6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>You may then be</w:t>
      </w:r>
      <w:r w:rsid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586C71" w:rsidRPr="00586C7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observed in our clinic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for a period to ensure you are not experiencing any adverse effects. You will be given clear instruction, but you always need to check with staff prior to departing the department. </w:t>
      </w:r>
    </w:p>
    <w:p w14:paraId="38746F7B" w14:textId="77777777" w:rsid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</w:rPr>
      </w:pPr>
    </w:p>
    <w:p w14:paraId="09BF6D0F" w14:textId="77777777" w:rsidR="000F35E7" w:rsidRDefault="000356FB" w:rsidP="000F35E7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D35386">
        <w:rPr>
          <w:rFonts w:ascii="Minion Pro" w:hAnsi="Minion Pro"/>
          <w:b/>
          <w:bCs/>
          <w:color w:val="C00000"/>
          <w:sz w:val="28"/>
          <w:szCs w:val="28"/>
        </w:rPr>
        <w:t xml:space="preserve">After Care Procedure </w:t>
      </w:r>
    </w:p>
    <w:p w14:paraId="76CE2391" w14:textId="77777777" w:rsidR="000F35E7" w:rsidRDefault="000F35E7" w:rsidP="000F35E7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3908C050" w14:textId="77777777" w:rsid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Following the biopsy, you will be asked to press firmly on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area for 10 minutes to stop any bleeding.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There may be some bruising following the biopsy. This may be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quite prominent, but will always disappear.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Rarely are there any significant </w:t>
      </w:r>
    </w:p>
    <w:p w14:paraId="3A788DBE" w14:textId="77777777" w:rsid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>c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omplications such as infection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or excess bleeding.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37FCA4DF" w14:textId="77777777" w:rsid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707C1F40" w14:textId="77777777" w:rsid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You may feel more comfortable having someone with you to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drive you home, however this is not always necessary.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Liver biopsy patients are required to remain at the clinic for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approximately 1 hour following the procedure and organise for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someone to drive you home. You will need to take the rest of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the day off work.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61315007" w14:textId="77777777" w:rsid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0395322" w14:textId="300C657C" w:rsidR="000F35E7" w:rsidRPr="000F35E7" w:rsidRDefault="000F35E7" w:rsidP="000F35E7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Following the procedure there may be some discomfort. If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required, a simple analgesic such as Panadol (not Aspirin)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should be sufficient. You should avoid strenuous activity for 24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hours following the biopsy.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If you notice excessive bruising, swelling, bleeding, redness 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heat at the biopsy site we urge you to contact the radiologist 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F35E7">
        <w:rPr>
          <w:rFonts w:ascii="Minion Pro" w:hAnsi="Minion Pro"/>
          <w:bCs/>
          <w:color w:val="595959" w:themeColor="text1" w:themeTint="A6"/>
          <w:sz w:val="24"/>
          <w:szCs w:val="24"/>
        </w:rPr>
        <w:t>your referring doctor.</w:t>
      </w:r>
    </w:p>
    <w:p w14:paraId="69ECFB35" w14:textId="77777777" w:rsidR="000356FB" w:rsidRDefault="000356FB" w:rsidP="000356FB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11392582" w14:textId="669E04E9" w:rsidR="006B322D" w:rsidRDefault="003A1996" w:rsidP="00586C71">
      <w:pPr>
        <w:pStyle w:val="NoSpacing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68397" wp14:editId="02D1FF51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6391275" cy="7010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2B9FF9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  <w:t xml:space="preserve">South East Radiology </w:t>
                            </w:r>
                          </w:p>
                          <w:p w14:paraId="16A4CB5B" w14:textId="77777777" w:rsidR="003A1996" w:rsidRPr="009E588D" w:rsidRDefault="003A1996" w:rsidP="003A1996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>www.southeastradiology.com.au</w:t>
                            </w:r>
                          </w:p>
                          <w:p w14:paraId="4B1A28DE" w14:textId="77777777" w:rsidR="003A1996" w:rsidRPr="009E588D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459E9913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8397" id="Text Box 7" o:spid="_x0000_s1028" type="#_x0000_t202" style="position:absolute;margin-left:0;margin-top:15.55pt;width:503.25pt;height:5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" filled="f" stroked="f">
                <v:textbox>
                  <w:txbxContent>
                    <w:p w14:paraId="1A2B9FF9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  <w:t xml:space="preserve">South East Radiology </w:t>
                      </w:r>
                    </w:p>
                    <w:p w14:paraId="16A4CB5B" w14:textId="77777777" w:rsidR="003A1996" w:rsidRPr="009E588D" w:rsidRDefault="003A1996" w:rsidP="003A1996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>www.southeastradiology.com.au</w:t>
                      </w:r>
                    </w:p>
                    <w:p w14:paraId="4B1A28DE" w14:textId="77777777" w:rsidR="003A1996" w:rsidRPr="009E588D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459E9913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322D" w:rsidSect="003F7B4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800" w:bottom="1440" w:left="1800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6F0CD" w14:textId="77777777" w:rsidR="00D209CA" w:rsidRDefault="00D209CA" w:rsidP="008F78BD">
      <w:r>
        <w:separator/>
      </w:r>
    </w:p>
  </w:endnote>
  <w:endnote w:type="continuationSeparator" w:id="0">
    <w:p w14:paraId="033FEE9D" w14:textId="77777777" w:rsidR="00D209CA" w:rsidRDefault="00D209CA" w:rsidP="008F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Bold">
    <w:altName w:val="Minion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0356" w14:textId="29498B12" w:rsidR="003F7B45" w:rsidRDefault="003F7B45" w:rsidP="007762C5">
    <w:pPr>
      <w:pStyle w:val="Footer"/>
      <w:ind w:left="-1800"/>
    </w:pPr>
    <w:r>
      <w:rPr>
        <w:noProof/>
        <w:lang w:val="en-AU" w:eastAsia="en-AU"/>
      </w:rPr>
      <w:drawing>
        <wp:inline distT="0" distB="0" distL="0" distR="0" wp14:anchorId="05690922" wp14:editId="6B238F72">
          <wp:extent cx="8419465" cy="863600"/>
          <wp:effectExtent l="0" t="0" r="63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swirl_fli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3" b="35945"/>
                  <a:stretch/>
                </pic:blipFill>
                <pic:spPr bwMode="auto">
                  <a:xfrm>
                    <a:off x="0" y="0"/>
                    <a:ext cx="8419465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9B562" w14:textId="77777777" w:rsidR="00D209CA" w:rsidRDefault="00D209CA" w:rsidP="008F78BD">
      <w:r>
        <w:separator/>
      </w:r>
    </w:p>
  </w:footnote>
  <w:footnote w:type="continuationSeparator" w:id="0">
    <w:p w14:paraId="6895FCE7" w14:textId="77777777" w:rsidR="00D209CA" w:rsidRDefault="00D209CA" w:rsidP="008F7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E2FC1" w14:textId="59130327" w:rsidR="003F7B45" w:rsidRDefault="00D209CA">
    <w:pPr>
      <w:pStyle w:val="Header"/>
    </w:pPr>
    <w:r>
      <w:rPr>
        <w:noProof/>
      </w:rPr>
      <w:pict w14:anchorId="496CD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7FB7A" w14:textId="44C9C425" w:rsidR="003F7B45" w:rsidRPr="008F78BD" w:rsidRDefault="003F7B45" w:rsidP="007762C5">
    <w:pPr>
      <w:pStyle w:val="Header"/>
      <w:ind w:right="-1782" w:hanging="1800"/>
    </w:pPr>
    <w:r>
      <w:rPr>
        <w:noProof/>
        <w:lang w:val="en-AU" w:eastAsia="en-AU"/>
      </w:rPr>
      <w:drawing>
        <wp:inline distT="0" distB="0" distL="0" distR="0" wp14:anchorId="0B76A8CB" wp14:editId="02C1D1F8">
          <wp:extent cx="8716423" cy="22669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e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0"/>
                  <a:stretch/>
                </pic:blipFill>
                <pic:spPr bwMode="auto">
                  <a:xfrm>
                    <a:off x="0" y="0"/>
                    <a:ext cx="8730431" cy="2270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2669" w14:textId="6E95F5D1" w:rsidR="003F7B45" w:rsidRDefault="00D209CA">
    <w:pPr>
      <w:pStyle w:val="Header"/>
    </w:pPr>
    <w:r>
      <w:rPr>
        <w:noProof/>
      </w:rPr>
      <w:pict w14:anchorId="0A044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03AF1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01B73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8095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15C0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C3368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3C273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4537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9056D1"/>
    <w:multiLevelType w:val="hybridMultilevel"/>
    <w:tmpl w:val="DA34AC5C"/>
    <w:lvl w:ilvl="0" w:tplc="0C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67D1FF5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EE0454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FE768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ED3AB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BD"/>
    <w:rsid w:val="000356FB"/>
    <w:rsid w:val="00041248"/>
    <w:rsid w:val="000510C2"/>
    <w:rsid w:val="00077D9C"/>
    <w:rsid w:val="000F35E7"/>
    <w:rsid w:val="001A7D1D"/>
    <w:rsid w:val="001B325D"/>
    <w:rsid w:val="001B513C"/>
    <w:rsid w:val="001D64EC"/>
    <w:rsid w:val="001E4B15"/>
    <w:rsid w:val="00210942"/>
    <w:rsid w:val="00253FE5"/>
    <w:rsid w:val="00256718"/>
    <w:rsid w:val="00302F09"/>
    <w:rsid w:val="00324510"/>
    <w:rsid w:val="003467A3"/>
    <w:rsid w:val="0035502F"/>
    <w:rsid w:val="00376CC7"/>
    <w:rsid w:val="003A1996"/>
    <w:rsid w:val="003B3E61"/>
    <w:rsid w:val="003F7B45"/>
    <w:rsid w:val="004146DF"/>
    <w:rsid w:val="00475573"/>
    <w:rsid w:val="004768EA"/>
    <w:rsid w:val="00493FB3"/>
    <w:rsid w:val="004C2D5F"/>
    <w:rsid w:val="004F5C6C"/>
    <w:rsid w:val="0050049F"/>
    <w:rsid w:val="00546970"/>
    <w:rsid w:val="005840EF"/>
    <w:rsid w:val="00586C71"/>
    <w:rsid w:val="00591EA7"/>
    <w:rsid w:val="005B502B"/>
    <w:rsid w:val="005B6281"/>
    <w:rsid w:val="005E3E4B"/>
    <w:rsid w:val="005F3EF3"/>
    <w:rsid w:val="006A282E"/>
    <w:rsid w:val="006B322D"/>
    <w:rsid w:val="00705F3A"/>
    <w:rsid w:val="007759D8"/>
    <w:rsid w:val="007762C5"/>
    <w:rsid w:val="007858F0"/>
    <w:rsid w:val="007F20D0"/>
    <w:rsid w:val="0080228E"/>
    <w:rsid w:val="00816EF8"/>
    <w:rsid w:val="00833C10"/>
    <w:rsid w:val="00846572"/>
    <w:rsid w:val="00892962"/>
    <w:rsid w:val="008D6992"/>
    <w:rsid w:val="008E73A5"/>
    <w:rsid w:val="008F78BD"/>
    <w:rsid w:val="009313A7"/>
    <w:rsid w:val="0096522E"/>
    <w:rsid w:val="009A09A1"/>
    <w:rsid w:val="009C25F6"/>
    <w:rsid w:val="009E588D"/>
    <w:rsid w:val="00A06B1B"/>
    <w:rsid w:val="00A23EFC"/>
    <w:rsid w:val="00A66302"/>
    <w:rsid w:val="00A84F41"/>
    <w:rsid w:val="00B16018"/>
    <w:rsid w:val="00B538E5"/>
    <w:rsid w:val="00B662F6"/>
    <w:rsid w:val="00C2642A"/>
    <w:rsid w:val="00C30E1F"/>
    <w:rsid w:val="00C56F51"/>
    <w:rsid w:val="00C61631"/>
    <w:rsid w:val="00C7038E"/>
    <w:rsid w:val="00C72DC0"/>
    <w:rsid w:val="00C769FA"/>
    <w:rsid w:val="00CA20BF"/>
    <w:rsid w:val="00CE7EBC"/>
    <w:rsid w:val="00D209CA"/>
    <w:rsid w:val="00D2585F"/>
    <w:rsid w:val="00D317E4"/>
    <w:rsid w:val="00D35386"/>
    <w:rsid w:val="00D4271E"/>
    <w:rsid w:val="00D8030B"/>
    <w:rsid w:val="00DB6439"/>
    <w:rsid w:val="00E0098E"/>
    <w:rsid w:val="00E30BB6"/>
    <w:rsid w:val="00E83D7B"/>
    <w:rsid w:val="00EA7A3B"/>
    <w:rsid w:val="00EE3DA2"/>
    <w:rsid w:val="00EE560B"/>
    <w:rsid w:val="00F147C9"/>
    <w:rsid w:val="00F43D73"/>
    <w:rsid w:val="00FF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515739F"/>
  <w14:defaultImageDpi w14:val="300"/>
  <w15:docId w15:val="{FB69E974-9604-45CB-972A-69C9AB85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8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8BD"/>
  </w:style>
  <w:style w:type="paragraph" w:styleId="Footer">
    <w:name w:val="footer"/>
    <w:basedOn w:val="Normal"/>
    <w:link w:val="Foot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BD"/>
  </w:style>
  <w:style w:type="paragraph" w:styleId="NoSpacing">
    <w:name w:val="No Spacing"/>
    <w:uiPriority w:val="1"/>
    <w:qFormat/>
    <w:rsid w:val="008F78BD"/>
    <w:rPr>
      <w:rFonts w:eastAsiaTheme="minorHAnsi"/>
      <w:sz w:val="22"/>
      <w:szCs w:val="22"/>
      <w:lang w:val="en-AU"/>
    </w:rPr>
  </w:style>
  <w:style w:type="paragraph" w:styleId="BodyText">
    <w:name w:val="Body Text"/>
    <w:basedOn w:val="Normal"/>
    <w:link w:val="BodyTextChar"/>
    <w:uiPriority w:val="99"/>
    <w:rsid w:val="00E83D7B"/>
    <w:pPr>
      <w:widowControl w:val="0"/>
      <w:suppressAutoHyphens/>
      <w:autoSpaceDE w:val="0"/>
      <w:autoSpaceDN w:val="0"/>
      <w:adjustRightInd w:val="0"/>
      <w:spacing w:before="227" w:line="280" w:lineRule="atLeast"/>
      <w:textAlignment w:val="center"/>
    </w:pPr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E83D7B"/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91E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A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93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534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7112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7141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1134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E-Bisprint Pty Limited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Studio</dc:creator>
  <cp:keywords/>
  <dc:description/>
  <cp:lastModifiedBy>Josh Nicholson</cp:lastModifiedBy>
  <cp:revision>6</cp:revision>
  <cp:lastPrinted>2014-10-20T21:53:00Z</cp:lastPrinted>
  <dcterms:created xsi:type="dcterms:W3CDTF">2017-09-08T04:49:00Z</dcterms:created>
  <dcterms:modified xsi:type="dcterms:W3CDTF">2019-06-06T06:43:00Z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1979083098</vt:i4>
  </property>
</Properties>
</file>